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97619" w14:textId="77777777" w:rsidR="00762D57" w:rsidRDefault="00762D57" w:rsidP="00762D57">
      <w:pPr>
        <w:jc w:val="right"/>
      </w:pPr>
      <w:r>
        <w:t>Barneveld, 1 oktober 2021</w:t>
      </w:r>
    </w:p>
    <w:p w14:paraId="044450DD" w14:textId="77777777" w:rsidR="000F3600" w:rsidRDefault="00CB25E6">
      <w:r>
        <w:t>Beste buurtbewoner,</w:t>
      </w:r>
    </w:p>
    <w:p w14:paraId="4BDECF1A" w14:textId="77777777" w:rsidR="00CB25E6" w:rsidRDefault="00CB25E6"/>
    <w:p w14:paraId="3DBC07B7" w14:textId="77777777" w:rsidR="00CB25E6" w:rsidRDefault="00CB25E6">
      <w:r>
        <w:t>De Gemeente Barneveld heeft onlangs het ontwerp van de Structu</w:t>
      </w:r>
      <w:r w:rsidR="00762D57">
        <w:t>urvisie Wind ter inzage gelegd.</w:t>
      </w:r>
    </w:p>
    <w:p w14:paraId="7180C734" w14:textId="77777777" w:rsidR="00CB25E6" w:rsidRDefault="00CB25E6"/>
    <w:p w14:paraId="7466F9EB" w14:textId="77777777" w:rsidR="00CB25E6" w:rsidRDefault="00CB25E6">
      <w:r>
        <w:sym w:font="Wingdings" w:char="F0E0"/>
      </w:r>
      <w:r>
        <w:t xml:space="preserve"> Lees het ontwerp van de Structuurvisie Wind hier: </w:t>
      </w:r>
      <w:hyperlink r:id="rId6" w:history="1">
        <w:r w:rsidRPr="00D31208">
          <w:rPr>
            <w:rStyle w:val="Hyperlink"/>
          </w:rPr>
          <w:t>https://www.barneveld.nl/fileadmin/Barneveld/Projecten/Windenergie/Structuurvisie_Wind_ontwerp.pdf</w:t>
        </w:r>
      </w:hyperlink>
    </w:p>
    <w:p w14:paraId="2D8E9918" w14:textId="77777777" w:rsidR="00CB25E6" w:rsidRDefault="00CB25E6"/>
    <w:p w14:paraId="5293F6C6" w14:textId="77777777" w:rsidR="00CB25E6" w:rsidRPr="00751F31" w:rsidRDefault="00CB25E6">
      <w:pPr>
        <w:rPr>
          <w:b/>
        </w:rPr>
      </w:pPr>
      <w:r w:rsidRPr="00751F31">
        <w:rPr>
          <w:b/>
        </w:rPr>
        <w:t xml:space="preserve">Het is verstandig hierop uw zienswijze in te dienen. </w:t>
      </w:r>
    </w:p>
    <w:p w14:paraId="116EE798" w14:textId="77777777" w:rsidR="00CB25E6" w:rsidRDefault="00CB25E6" w:rsidP="00CB25E6">
      <w:pPr>
        <w:pStyle w:val="IntenseQuote"/>
      </w:pPr>
      <w:r>
        <w:t>Een zienswijze is een reactie op een voorgenomen besluit</w:t>
      </w:r>
    </w:p>
    <w:p w14:paraId="66B767A4" w14:textId="77777777" w:rsidR="00CB25E6" w:rsidRDefault="00CB25E6">
      <w:r>
        <w:t>Uit hierin vooral uw zorgen, bedenkingen, tegenargumenten en voorwaarden die u graag meegenomen ziet worden in de uiteindelijke structuurvisie.</w:t>
      </w:r>
    </w:p>
    <w:p w14:paraId="250FEBFA" w14:textId="77777777" w:rsidR="00CB25E6" w:rsidRDefault="00CB25E6"/>
    <w:p w14:paraId="6EDC90C9" w14:textId="77777777" w:rsidR="00CB25E6" w:rsidRDefault="00CB25E6">
      <w:r>
        <w:t xml:space="preserve">Op de pagina </w:t>
      </w:r>
      <w:hyperlink r:id="rId7" w:history="1">
        <w:r w:rsidRPr="00D31208">
          <w:rPr>
            <w:rStyle w:val="Hyperlink"/>
          </w:rPr>
          <w:t>https://www.barneveld.nl/melden-en-meedoen/zienswijze-indienen</w:t>
        </w:r>
      </w:hyperlink>
      <w:r>
        <w:t xml:space="preserve"> leest u hoe u de zienswijze kunt indienen.</w:t>
      </w:r>
    </w:p>
    <w:p w14:paraId="1EAB6D5A" w14:textId="77777777" w:rsidR="00CB25E6" w:rsidRDefault="00CB25E6"/>
    <w:p w14:paraId="318ED2C3" w14:textId="77777777" w:rsidR="00CB25E6" w:rsidRDefault="00CB25E6">
      <w:r>
        <w:sym w:font="Wingdings" w:char="F0E0"/>
      </w:r>
      <w:r>
        <w:t xml:space="preserve"> Digitaal: klik op de buttons om via </w:t>
      </w:r>
      <w:proofErr w:type="spellStart"/>
      <w:r>
        <w:t>DigiD</w:t>
      </w:r>
      <w:proofErr w:type="spellEnd"/>
      <w:r>
        <w:t xml:space="preserve"> of </w:t>
      </w:r>
      <w:proofErr w:type="spellStart"/>
      <w:r>
        <w:t>EHerkenning</w:t>
      </w:r>
      <w:proofErr w:type="spellEnd"/>
      <w:r>
        <w:t xml:space="preserve"> in te loggen. Vul het formulier in dat verschijnt en typ uw argumenten in het tekstveld of voeg bijgaande ingevulde voorbeeldreactie als bijlage bij.</w:t>
      </w:r>
    </w:p>
    <w:p w14:paraId="4F385E1A" w14:textId="77777777" w:rsidR="00CB25E6" w:rsidRDefault="00CB25E6"/>
    <w:p w14:paraId="407EEE6D" w14:textId="77777777" w:rsidR="00CB25E6" w:rsidRDefault="00CB25E6">
      <w:r>
        <w:sym w:font="Wingdings" w:char="F0E0"/>
      </w:r>
      <w:r>
        <w:t xml:space="preserve"> Schriftelijk per post: richt uw zienswijze aan:</w:t>
      </w:r>
    </w:p>
    <w:p w14:paraId="608DA369" w14:textId="77777777" w:rsidR="00CB25E6" w:rsidRDefault="00CB25E6"/>
    <w:p w14:paraId="34C2EEDA" w14:textId="77777777" w:rsidR="00CB25E6" w:rsidRDefault="00CB25E6" w:rsidP="00CB25E6">
      <w:pPr>
        <w:ind w:left="720"/>
        <w:rPr>
          <w:rFonts w:eastAsia="Times New Roman" w:cs="Times New Roman"/>
        </w:rPr>
      </w:pPr>
      <w:bookmarkStart w:id="0" w:name="OLE_LINK1"/>
      <w:bookmarkStart w:id="1" w:name="OLE_LINK2"/>
      <w:r>
        <w:rPr>
          <w:rFonts w:eastAsia="Times New Roman" w:cs="Times New Roman"/>
        </w:rPr>
        <w:t>College van burgemeester en wethouders</w:t>
      </w:r>
    </w:p>
    <w:p w14:paraId="3551F6C4" w14:textId="77777777" w:rsidR="00CB25E6" w:rsidRDefault="00CB25E6" w:rsidP="00CB25E6">
      <w:pPr>
        <w:ind w:left="720"/>
        <w:rPr>
          <w:rFonts w:eastAsia="Times New Roman" w:cs="Times New Roman"/>
        </w:rPr>
      </w:pPr>
      <w:r>
        <w:rPr>
          <w:rFonts w:eastAsia="Times New Roman" w:cs="Times New Roman"/>
        </w:rPr>
        <w:t>Postbus 63</w:t>
      </w:r>
    </w:p>
    <w:p w14:paraId="24748151" w14:textId="77777777" w:rsidR="00CB25E6" w:rsidRDefault="00CB25E6" w:rsidP="00CB25E6">
      <w:pPr>
        <w:ind w:left="720"/>
        <w:rPr>
          <w:rFonts w:eastAsia="Times New Roman" w:cs="Times New Roman"/>
        </w:rPr>
      </w:pPr>
      <w:r>
        <w:rPr>
          <w:rFonts w:eastAsia="Times New Roman" w:cs="Times New Roman"/>
        </w:rPr>
        <w:t>3770 AB Barneveld</w:t>
      </w:r>
    </w:p>
    <w:bookmarkEnd w:id="0"/>
    <w:bookmarkEnd w:id="1"/>
    <w:p w14:paraId="2491B82D" w14:textId="77777777" w:rsidR="00CB25E6" w:rsidRDefault="00CB25E6" w:rsidP="00CB25E6">
      <w:pPr>
        <w:rPr>
          <w:rFonts w:eastAsia="Times New Roman" w:cs="Times New Roman"/>
        </w:rPr>
      </w:pPr>
    </w:p>
    <w:p w14:paraId="05534F39" w14:textId="77777777" w:rsidR="00CB25E6" w:rsidRDefault="00762D57" w:rsidP="00CB25E6">
      <w:r>
        <w:t xml:space="preserve">De gemeente is verplicht iedere unieke zienswijze afzonderlijk te beantwoorden. </w:t>
      </w:r>
      <w:r w:rsidR="002F0872">
        <w:t>Daarom is het belangrijk dat u uw eigen argumenten in uw eigen woorden invult. Waar de aangevoerde argumenten van diverse inwoners overeenkomen zal de gemeente deze wellicht meenemen in de definitieve Structuurvisie Wind. En daar gaan we voor!</w:t>
      </w:r>
    </w:p>
    <w:p w14:paraId="6812EC03" w14:textId="77777777" w:rsidR="002F0872" w:rsidRDefault="002F0872" w:rsidP="00CB25E6"/>
    <w:p w14:paraId="38F512AC" w14:textId="2F91F5C6" w:rsidR="00751F31" w:rsidRDefault="00751F31" w:rsidP="00CB25E6">
      <w:r>
        <w:t>De volgende pagina geeft een sjabloon voor het indienen van uw zienswijze.</w:t>
      </w:r>
      <w:r w:rsidR="00DD480E">
        <w:t xml:space="preserve"> Vervang hierin graag alle {IN HOOFDLETTERS GESCHREVEN} velden door uw eigen tekst.</w:t>
      </w:r>
    </w:p>
    <w:p w14:paraId="09B91D27" w14:textId="70C54884" w:rsidR="00751F31" w:rsidRDefault="00751F31" w:rsidP="00751F31">
      <w:r>
        <w:br w:type="column"/>
      </w:r>
      <w:r w:rsidR="001622F2">
        <w:lastRenderedPageBreak/>
        <w:t>{UW NAAM}</w:t>
      </w:r>
    </w:p>
    <w:p w14:paraId="1DA00DC1" w14:textId="740C720E" w:rsidR="00751F31" w:rsidRDefault="001622F2" w:rsidP="00751F31">
      <w:r>
        <w:t>{UW ADRES}</w:t>
      </w:r>
    </w:p>
    <w:p w14:paraId="203C5B83" w14:textId="1C808756" w:rsidR="00751F31" w:rsidRDefault="001622F2" w:rsidP="00751F31">
      <w:r>
        <w:t>{POSTCODE WOONPLAATS}</w:t>
      </w:r>
    </w:p>
    <w:p w14:paraId="468F857C" w14:textId="4F3BEEE6" w:rsidR="00751F31" w:rsidRDefault="00751F31" w:rsidP="00751F31"/>
    <w:p w14:paraId="4B124F69" w14:textId="1BDE20C5" w:rsidR="00751F31" w:rsidRDefault="00751F31" w:rsidP="00751F31"/>
    <w:p w14:paraId="2C06D88F" w14:textId="77777777" w:rsidR="00751F31" w:rsidRDefault="00751F31" w:rsidP="00751F31">
      <w:pPr>
        <w:rPr>
          <w:rFonts w:eastAsia="Times New Roman" w:cs="Times New Roman"/>
        </w:rPr>
      </w:pPr>
      <w:r>
        <w:rPr>
          <w:rFonts w:eastAsia="Times New Roman" w:cs="Times New Roman"/>
        </w:rPr>
        <w:t>College van burgemeester en wethouders</w:t>
      </w:r>
    </w:p>
    <w:p w14:paraId="1DAEC197" w14:textId="77777777" w:rsidR="00751F31" w:rsidRDefault="00751F31" w:rsidP="00751F31">
      <w:pPr>
        <w:rPr>
          <w:rFonts w:eastAsia="Times New Roman" w:cs="Times New Roman"/>
        </w:rPr>
      </w:pPr>
      <w:r>
        <w:rPr>
          <w:rFonts w:eastAsia="Times New Roman" w:cs="Times New Roman"/>
        </w:rPr>
        <w:t>Postbus 63</w:t>
      </w:r>
    </w:p>
    <w:p w14:paraId="544576F3" w14:textId="77777777" w:rsidR="00751F31" w:rsidRDefault="00751F31" w:rsidP="00751F31">
      <w:pPr>
        <w:rPr>
          <w:rFonts w:eastAsia="Times New Roman" w:cs="Times New Roman"/>
        </w:rPr>
      </w:pPr>
      <w:r>
        <w:rPr>
          <w:rFonts w:eastAsia="Times New Roman" w:cs="Times New Roman"/>
        </w:rPr>
        <w:t>3770 AB Barneveld</w:t>
      </w:r>
    </w:p>
    <w:p w14:paraId="1B7F0E27" w14:textId="07F131DB" w:rsidR="00751F31" w:rsidRDefault="00751F31" w:rsidP="00751F31"/>
    <w:p w14:paraId="339BE6AE" w14:textId="77777777" w:rsidR="00751F31" w:rsidRDefault="00751F31" w:rsidP="00751F31"/>
    <w:p w14:paraId="744EA503" w14:textId="733ECCD4" w:rsidR="00751F31" w:rsidRDefault="001622F2" w:rsidP="00751F31">
      <w:r>
        <w:t>{</w:t>
      </w:r>
      <w:r w:rsidR="00751F31">
        <w:t>WOONPLAATS</w:t>
      </w:r>
      <w:r>
        <w:t>}</w:t>
      </w:r>
      <w:r w:rsidR="00751F31">
        <w:t xml:space="preserve">, </w:t>
      </w:r>
      <w:r>
        <w:t>{</w:t>
      </w:r>
      <w:r w:rsidR="00751F31">
        <w:t>DATUM</w:t>
      </w:r>
      <w:r>
        <w:t>}</w:t>
      </w:r>
      <w:r w:rsidR="00751F31">
        <w:t xml:space="preserve"> oktober 2021 </w:t>
      </w:r>
    </w:p>
    <w:p w14:paraId="081D62CC" w14:textId="4D1505D2" w:rsidR="00751F31" w:rsidRDefault="00751F31" w:rsidP="00751F31"/>
    <w:p w14:paraId="28011141" w14:textId="71219D70" w:rsidR="002F0872" w:rsidRDefault="00751F31" w:rsidP="00751F31">
      <w:r>
        <w:t>Betreft: Zienswijze ontwerp Structuurvisie Wind</w:t>
      </w:r>
    </w:p>
    <w:p w14:paraId="7D243567" w14:textId="77777777" w:rsidR="00751F31" w:rsidRDefault="00751F31" w:rsidP="00751F31"/>
    <w:p w14:paraId="31A1B69E" w14:textId="06D7FC90" w:rsidR="00751F31" w:rsidRDefault="00751F31" w:rsidP="00751F31">
      <w:r>
        <w:t>Geachte heer, mevrouw,</w:t>
      </w:r>
    </w:p>
    <w:p w14:paraId="2700D524" w14:textId="77777777" w:rsidR="00751F31" w:rsidRDefault="00751F31" w:rsidP="00751F31"/>
    <w:p w14:paraId="409A2132" w14:textId="67A16A5D" w:rsidR="00F17CB3" w:rsidRDefault="00B800AC" w:rsidP="00751F31">
      <w:pPr>
        <w:rPr>
          <w:rFonts w:eastAsia="Times New Roman" w:cs="Times New Roman"/>
        </w:rPr>
      </w:pPr>
      <w:r>
        <w:t xml:space="preserve">Op 2 september </w:t>
      </w:r>
      <w:proofErr w:type="spellStart"/>
      <w:r>
        <w:t>j.l</w:t>
      </w:r>
      <w:proofErr w:type="spellEnd"/>
      <w:r>
        <w:t xml:space="preserve">. publiceerde u uw ontwerp Structuurvisie Wind met kenmerk </w:t>
      </w:r>
      <w:r>
        <w:rPr>
          <w:rFonts w:eastAsia="Times New Roman" w:cs="Times New Roman"/>
        </w:rPr>
        <w:t>NL.IMRO.0203.1660-0001.</w:t>
      </w:r>
      <w:r w:rsidR="001622F2">
        <w:rPr>
          <w:rFonts w:eastAsia="Times New Roman" w:cs="Times New Roman"/>
        </w:rPr>
        <w:t xml:space="preserve"> Hierbij ontvangt u mijn zienswijze op deze ontwerp structuurvisie.</w:t>
      </w:r>
    </w:p>
    <w:p w14:paraId="506920D9" w14:textId="77777777" w:rsidR="001622F2" w:rsidRDefault="001622F2" w:rsidP="00751F31">
      <w:pPr>
        <w:rPr>
          <w:rFonts w:eastAsia="Times New Roman" w:cs="Times New Roman"/>
        </w:rPr>
      </w:pPr>
    </w:p>
    <w:p w14:paraId="4F229572" w14:textId="5EC89138" w:rsidR="001622F2" w:rsidRDefault="001622F2" w:rsidP="00751F31">
      <w:pPr>
        <w:rPr>
          <w:rFonts w:eastAsia="Times New Roman" w:cs="Times New Roman"/>
        </w:rPr>
      </w:pPr>
      <w:r>
        <w:rPr>
          <w:rFonts w:eastAsia="Times New Roman" w:cs="Times New Roman"/>
        </w:rPr>
        <w:t>{VERWOORD DIT GEDEELTE IN UW EIGEN BEWOORDINGEN, BIJVOORBEELD DOOR GEBRUIK TE MAKEN VAN DE VOLGENDE THEMA’S:</w:t>
      </w:r>
    </w:p>
    <w:p w14:paraId="4F77FB4B" w14:textId="77777777" w:rsidR="001622F2" w:rsidRDefault="001622F2" w:rsidP="00751F31"/>
    <w:p w14:paraId="6C1E17B2" w14:textId="7E1F799E" w:rsidR="001622F2" w:rsidRDefault="001622F2" w:rsidP="00DD480E">
      <w:pPr>
        <w:pStyle w:val="ListParagraph"/>
        <w:numPr>
          <w:ilvl w:val="0"/>
          <w:numId w:val="1"/>
        </w:numPr>
      </w:pPr>
      <w:r>
        <w:t xml:space="preserve">IMPACT OP </w:t>
      </w:r>
      <w:r w:rsidR="00DD480E">
        <w:t>ONS PRACHTIGE</w:t>
      </w:r>
      <w:r>
        <w:t xml:space="preserve"> LANDSCHAP</w:t>
      </w:r>
    </w:p>
    <w:p w14:paraId="367A54FE" w14:textId="77777777" w:rsidR="001622F2" w:rsidRDefault="001622F2" w:rsidP="00751F31"/>
    <w:p w14:paraId="0E1B5AA2" w14:textId="028946C9" w:rsidR="001622F2" w:rsidRDefault="001622F2" w:rsidP="00DD480E">
      <w:pPr>
        <w:pStyle w:val="ListParagraph"/>
        <w:numPr>
          <w:ilvl w:val="0"/>
          <w:numId w:val="1"/>
        </w:numPr>
      </w:pPr>
      <w:r>
        <w:t>ZORGEN VOOR OVERLAST DOOR (LAAGFREQUENT) GELUID, LICHTSIGNALEN SLAGSCHADUW EN DE RISICO’S HIERVAN OP MIJN GEZONDHEID</w:t>
      </w:r>
    </w:p>
    <w:p w14:paraId="45F9BD70" w14:textId="77777777" w:rsidR="001622F2" w:rsidRDefault="001622F2" w:rsidP="00751F31"/>
    <w:p w14:paraId="308C4056" w14:textId="666F8CE0" w:rsidR="001622F2" w:rsidRDefault="001622F2" w:rsidP="00DD480E">
      <w:pPr>
        <w:pStyle w:val="ListParagraph"/>
        <w:numPr>
          <w:ilvl w:val="0"/>
          <w:numId w:val="1"/>
        </w:numPr>
      </w:pPr>
      <w:r>
        <w:t>ECONOMISCHE SCHADE DOOR DEZE GEZONDHEIDSEFFECTEN</w:t>
      </w:r>
    </w:p>
    <w:p w14:paraId="676D47FC" w14:textId="77777777" w:rsidR="001622F2" w:rsidRDefault="001622F2" w:rsidP="00751F31"/>
    <w:p w14:paraId="607C67A8" w14:textId="121E2CB8" w:rsidR="001622F2" w:rsidRDefault="001622F2" w:rsidP="00DD480E">
      <w:pPr>
        <w:pStyle w:val="ListParagraph"/>
        <w:numPr>
          <w:ilvl w:val="0"/>
          <w:numId w:val="1"/>
        </w:numPr>
      </w:pPr>
      <w:r>
        <w:t>ECONOMISCHE SCHADE DOOR WAARDEVERMINDERING VAN MIJN VASTGOED</w:t>
      </w:r>
    </w:p>
    <w:p w14:paraId="1FA182A8" w14:textId="77777777" w:rsidR="001622F2" w:rsidRDefault="001622F2" w:rsidP="00751F31"/>
    <w:p w14:paraId="4A70C1D5" w14:textId="2AA63F79" w:rsidR="001622F2" w:rsidRDefault="001622F2" w:rsidP="00DD480E">
      <w:pPr>
        <w:pStyle w:val="ListParagraph"/>
        <w:numPr>
          <w:ilvl w:val="0"/>
          <w:numId w:val="1"/>
        </w:numPr>
      </w:pPr>
      <w:r>
        <w:t>NADELIGE EFFECTEN OP HET TOERISME IN DEZE REGIO</w:t>
      </w:r>
    </w:p>
    <w:p w14:paraId="1889A47A" w14:textId="77777777" w:rsidR="00DD480E" w:rsidRDefault="00DD480E" w:rsidP="00751F31"/>
    <w:p w14:paraId="5AC1D684" w14:textId="77777777" w:rsidR="00DD480E" w:rsidRDefault="00DD480E" w:rsidP="00751F31">
      <w:r>
        <w:t>ONDERBOUW ZO MOGELIJK UW ARGUMENTEN</w:t>
      </w:r>
    </w:p>
    <w:p w14:paraId="54AD8555" w14:textId="77777777" w:rsidR="00DD480E" w:rsidRDefault="00DD480E" w:rsidP="00751F31"/>
    <w:p w14:paraId="1FE0EA6B" w14:textId="3DFCC97E" w:rsidR="00DD480E" w:rsidRDefault="00DD480E" w:rsidP="00751F31">
      <w:r>
        <w:t>WAAR MOET MEN REKENING MEE HOUDEN / WAT ZIJN UW EISEN INDIEN DE WINDTURBINES ER TOCH KOMEN?</w:t>
      </w:r>
    </w:p>
    <w:p w14:paraId="64AC3868" w14:textId="77777777" w:rsidR="00DD480E" w:rsidRDefault="00DD480E" w:rsidP="00751F31"/>
    <w:p w14:paraId="73779C62" w14:textId="0D8E7C48" w:rsidR="00DD480E" w:rsidRDefault="00DD480E" w:rsidP="00751F31">
      <w:r>
        <w:t>DENK HIERBIJ AAN EEN GEBIEDSAKKOORD (=CONTRACT MET OMWONENDEN, INITIATIEFNEMERS EN GEMEENTE) WAARIN ZAKEN ZIJN VASTGELEGD ZOALS PLANSCHADE, OVERLASTBEPERKINGEN EN MAXIMALE HINDERNORMEN. BESCHRIJF GRAAG IN UW EIGEN BEWOORDINGEN}</w:t>
      </w:r>
    </w:p>
    <w:p w14:paraId="2E429758" w14:textId="77777777" w:rsidR="00DD480E" w:rsidRDefault="00DD480E" w:rsidP="00751F31"/>
    <w:p w14:paraId="2DA92E96" w14:textId="665B6DEE" w:rsidR="00DD480E" w:rsidRDefault="00DD480E" w:rsidP="00751F31">
      <w:r>
        <w:t>Op basis van deze argumenten wil ik u vragen om uw Structuurvisie Wind te herzien, daarbij rekening houdend met mijn argumenten.</w:t>
      </w:r>
    </w:p>
    <w:p w14:paraId="456BF38E" w14:textId="77777777" w:rsidR="00DD480E" w:rsidRDefault="00DD480E" w:rsidP="00751F31"/>
    <w:p w14:paraId="5C952E28" w14:textId="2E236F3E" w:rsidR="00DD480E" w:rsidRDefault="00DD480E" w:rsidP="00751F31">
      <w:r>
        <w:t>In afwachting van uw reactie.</w:t>
      </w:r>
    </w:p>
    <w:p w14:paraId="10587F97" w14:textId="77777777" w:rsidR="00DD480E" w:rsidRDefault="00DD480E" w:rsidP="00751F31"/>
    <w:p w14:paraId="206F5785" w14:textId="64F6225C" w:rsidR="00DD480E" w:rsidRDefault="00DD480E" w:rsidP="00751F31">
      <w:r>
        <w:t>Met vriendelijke groet,</w:t>
      </w:r>
    </w:p>
    <w:p w14:paraId="6A7D536B" w14:textId="77777777" w:rsidR="00DD480E" w:rsidRDefault="00DD480E" w:rsidP="00751F31"/>
    <w:p w14:paraId="5191123D" w14:textId="4CA6AEDD" w:rsidR="00DD480E" w:rsidRDefault="00DD480E" w:rsidP="00751F31">
      <w:r>
        <w:t>{UW NAAM}</w:t>
      </w:r>
      <w:bookmarkStart w:id="2" w:name="_GoBack"/>
      <w:bookmarkEnd w:id="2"/>
    </w:p>
    <w:sectPr w:rsidR="00DD480E" w:rsidSect="0084546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2302"/>
    <w:multiLevelType w:val="hybridMultilevel"/>
    <w:tmpl w:val="5E623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E6"/>
    <w:rsid w:val="000F3600"/>
    <w:rsid w:val="001622F2"/>
    <w:rsid w:val="002F0872"/>
    <w:rsid w:val="00751F31"/>
    <w:rsid w:val="00762D57"/>
    <w:rsid w:val="0084546E"/>
    <w:rsid w:val="008E5F63"/>
    <w:rsid w:val="00B800AC"/>
    <w:rsid w:val="00CB25E6"/>
    <w:rsid w:val="00DD480E"/>
    <w:rsid w:val="00F17C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240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E6"/>
    <w:rPr>
      <w:color w:val="0000FF" w:themeColor="hyperlink"/>
      <w:u w:val="single"/>
    </w:rPr>
  </w:style>
  <w:style w:type="paragraph" w:styleId="IntenseQuote">
    <w:name w:val="Intense Quote"/>
    <w:basedOn w:val="Normal"/>
    <w:next w:val="Normal"/>
    <w:link w:val="IntenseQuoteChar"/>
    <w:uiPriority w:val="30"/>
    <w:qFormat/>
    <w:rsid w:val="00CB25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25E6"/>
    <w:rPr>
      <w:b/>
      <w:bCs/>
      <w:i/>
      <w:iCs/>
      <w:color w:val="4F81BD" w:themeColor="accent1"/>
      <w:lang w:val="nl-NL"/>
    </w:rPr>
  </w:style>
  <w:style w:type="paragraph" w:styleId="ListParagraph">
    <w:name w:val="List Paragraph"/>
    <w:basedOn w:val="Normal"/>
    <w:uiPriority w:val="34"/>
    <w:qFormat/>
    <w:rsid w:val="00DD48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E6"/>
    <w:rPr>
      <w:color w:val="0000FF" w:themeColor="hyperlink"/>
      <w:u w:val="single"/>
    </w:rPr>
  </w:style>
  <w:style w:type="paragraph" w:styleId="IntenseQuote">
    <w:name w:val="Intense Quote"/>
    <w:basedOn w:val="Normal"/>
    <w:next w:val="Normal"/>
    <w:link w:val="IntenseQuoteChar"/>
    <w:uiPriority w:val="30"/>
    <w:qFormat/>
    <w:rsid w:val="00CB25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25E6"/>
    <w:rPr>
      <w:b/>
      <w:bCs/>
      <w:i/>
      <w:iCs/>
      <w:color w:val="4F81BD" w:themeColor="accent1"/>
      <w:lang w:val="nl-NL"/>
    </w:rPr>
  </w:style>
  <w:style w:type="paragraph" w:styleId="ListParagraph">
    <w:name w:val="List Paragraph"/>
    <w:basedOn w:val="Normal"/>
    <w:uiPriority w:val="34"/>
    <w:qFormat/>
    <w:rsid w:val="00DD4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arneveld.nl/fileadmin/Barneveld/Projecten/Windenergie/Structuurvisie_Wind_ontwerp.pdf" TargetMode="External"/><Relationship Id="rId7" Type="http://schemas.openxmlformats.org/officeDocument/2006/relationships/hyperlink" Target="https://www.barneveld.nl/melden-en-meedoen/zienswijze-indiene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405</Words>
  <Characters>2648</Characters>
  <Application>Microsoft Macintosh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Randy Wilbrink</cp:lastModifiedBy>
  <cp:revision>3</cp:revision>
  <cp:lastPrinted>2021-10-01T15:34:00Z</cp:lastPrinted>
  <dcterms:created xsi:type="dcterms:W3CDTF">2021-10-01T13:47:00Z</dcterms:created>
  <dcterms:modified xsi:type="dcterms:W3CDTF">2021-10-01T15:34:00Z</dcterms:modified>
  <cp:category/>
</cp:coreProperties>
</file>